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9D" w:rsidRDefault="001F469D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 возможном установлении публичного сервитута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Администрация Вольского муниципального района Саратовской области сообщает о возможном установлении публичного сервитута на территории</w:t>
      </w:r>
      <w:r w:rsidR="00574E4D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района Саратовской области.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 установлении публичного сервитута: Администрация Вольского муниципального района Саратовской области.</w:t>
      </w:r>
    </w:p>
    <w:p w:rsidR="003C0DFB" w:rsidRDefault="003C0DFB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устанавливается в целях эксплуатации объекта </w:t>
      </w:r>
      <w:proofErr w:type="spellStart"/>
      <w:r w:rsidRPr="003C0DFB">
        <w:rPr>
          <w:rFonts w:ascii="Times New Roman" w:eastAsia="Times New Roman" w:hAnsi="Times New Roman" w:cs="Times New Roman"/>
          <w:sz w:val="24"/>
          <w:szCs w:val="24"/>
        </w:rPr>
        <w:t>электросетевого</w:t>
      </w:r>
      <w:proofErr w:type="spellEnd"/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 хозяйства необходимого для организации электроснабжения объектов социально-экономической сферы, ЖКХ, промышленности, населения, размещенного с учетом обеспечения безопасной эксплуатации инженерного сооружения: </w:t>
      </w:r>
      <w:proofErr w:type="spellStart"/>
      <w:r w:rsidR="00DA6310">
        <w:rPr>
          <w:rFonts w:ascii="Times New Roman" w:eastAsia="Times New Roman" w:hAnsi="Times New Roman" w:cs="Times New Roman"/>
          <w:sz w:val="24"/>
          <w:szCs w:val="24"/>
        </w:rPr>
        <w:t>Электросетевой</w:t>
      </w:r>
      <w:proofErr w:type="spellEnd"/>
      <w:r w:rsidR="00DA6310">
        <w:rPr>
          <w:rFonts w:ascii="Times New Roman" w:eastAsia="Times New Roman" w:hAnsi="Times New Roman" w:cs="Times New Roman"/>
          <w:sz w:val="24"/>
          <w:szCs w:val="24"/>
        </w:rPr>
        <w:t xml:space="preserve"> комплекс ВЛ-35 кВ "Комсомолец 1,2</w:t>
      </w:r>
      <w:r w:rsidRPr="003C0DFB">
        <w:rPr>
          <w:rFonts w:ascii="Times New Roman" w:eastAsia="Times New Roman" w:hAnsi="Times New Roman" w:cs="Times New Roman"/>
          <w:sz w:val="24"/>
          <w:szCs w:val="24"/>
        </w:rPr>
        <w:t xml:space="preserve"> обладатель публичного сервитута публичное акционерное общество "</w:t>
      </w:r>
      <w:proofErr w:type="spellStart"/>
      <w:r w:rsidRPr="003C0DFB"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Волга".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(при возникновении таких обстоятельств) </w:t>
      </w:r>
      <w:r w:rsidR="003C0DFB">
        <w:rPr>
          <w:rFonts w:ascii="Times New Roman" w:eastAsia="Times New Roman" w:hAnsi="Times New Roman" w:cs="Times New Roman"/>
          <w:sz w:val="24"/>
          <w:szCs w:val="24"/>
        </w:rPr>
        <w:t>49 лет.</w:t>
      </w:r>
    </w:p>
    <w:p w:rsidR="00DA6310" w:rsidRDefault="00E57DEE" w:rsidP="00DA63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7DEE">
        <w:rPr>
          <w:rFonts w:ascii="Times New Roman" w:eastAsia="Times New Roman" w:hAnsi="Times New Roman" w:cs="Times New Roman"/>
          <w:sz w:val="24"/>
          <w:szCs w:val="24"/>
        </w:rPr>
        <w:t xml:space="preserve">Площадь публичного сервитута составляет </w:t>
      </w:r>
      <w:r w:rsidR="00DA6310" w:rsidRPr="00DA6310">
        <w:rPr>
          <w:rFonts w:ascii="Times New Roman" w:hAnsi="Times New Roman" w:cs="Times New Roman"/>
          <w:b/>
          <w:bCs/>
          <w:sz w:val="24"/>
          <w:szCs w:val="24"/>
        </w:rPr>
        <w:t>359999 кв. 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6021" w:rsidRPr="00513153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>кадастровых кварталах:</w:t>
      </w:r>
      <w:r w:rsidR="00DA6310" w:rsidRPr="00DA6310">
        <w:t xml:space="preserve"> </w:t>
      </w:r>
      <w:r w:rsidR="00DA6310" w:rsidRPr="00DA6310">
        <w:rPr>
          <w:rFonts w:ascii="Times New Roman" w:eastAsia="Times New Roman" w:hAnsi="Times New Roman" w:cs="Times New Roman"/>
          <w:b/>
          <w:sz w:val="24"/>
          <w:szCs w:val="24"/>
        </w:rPr>
        <w:t>64:42:010165, 64:42:010603, 64:42:010441, 64:42:010448, 64:42:010453, 64:42:010210, 64:42:010601, 64:42:010440, 64:42:010206, 64:42:010443, 64:42:010205, 64:42:010427, 64:42:010435, 64:42:010604, 64:42:010495, 64:42:010807, 64:42:010460, 64:42:010493, 64:42:010207, 64:42:010151, 64:42:010431, 64:42:010602, 64:42:010464, 64:42:010468, 64:42:010204, 64:42:010452, 64:42:010461, 64:42:010152, 64:42:011001, 64:42:010494, 64:42:010439, 64:42:010166, 64:42:010247, 64:42:010467, 64:42:010459, 64:42:010506, 64:42:010203, 64:42:010465, 64:42:010509, 64:42:010442, 64:42:010507, 64:42:010425, 64:42:010505, 64:42:010804, 64:42:010426, 64:42:010508, 64:42:010429, 64:42:010504, 64:42:010466, 64:42:010305, 64:42:010469, 64:42:010430, 64:42:010209, 64:42:010470, 64:42:010304, 64:42:010462, 64:42:010167, 64:42:010914, 64:42:010449, 64:42:010208, 64:42:010432, 64:42:010149, 64:42:010502, 64:42:010438, 64:42:010457, 64:42:010704, 64:42:010463, 64:42:010458.</w:t>
      </w:r>
      <w:r w:rsidR="00853E40" w:rsidRPr="00DA631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C0DFB" w:rsidRDefault="00853E40" w:rsidP="00DA631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53E40">
        <w:rPr>
          <w:rFonts w:ascii="Times New Roman" w:eastAsia="Times New Roman" w:hAnsi="Times New Roman" w:cs="Times New Roman"/>
          <w:sz w:val="24"/>
          <w:szCs w:val="24"/>
        </w:rPr>
        <w:t xml:space="preserve">Перечень земельных участков для установки публичного сервитута в отношении объекта: </w:t>
      </w:r>
      <w:proofErr w:type="spellStart"/>
      <w:r w:rsidR="00DA6310" w:rsidRPr="00DA6310">
        <w:rPr>
          <w:rFonts w:ascii="Times New Roman" w:eastAsia="Times New Roman" w:hAnsi="Times New Roman" w:cs="Times New Roman"/>
          <w:sz w:val="24"/>
          <w:szCs w:val="24"/>
        </w:rPr>
        <w:t>Электросетевой</w:t>
      </w:r>
      <w:proofErr w:type="spellEnd"/>
      <w:r w:rsidR="00DA6310" w:rsidRPr="00DA6310">
        <w:rPr>
          <w:rFonts w:ascii="Times New Roman" w:eastAsia="Times New Roman" w:hAnsi="Times New Roman" w:cs="Times New Roman"/>
          <w:sz w:val="24"/>
          <w:szCs w:val="24"/>
        </w:rPr>
        <w:t xml:space="preserve"> комплекс ВЛ-35 кВ "Комсомолец 1,2</w:t>
      </w:r>
      <w:r w:rsidRPr="00853E40">
        <w:rPr>
          <w:rFonts w:ascii="Times New Roman" w:eastAsia="Times New Roman" w:hAnsi="Times New Roman" w:cs="Times New Roman"/>
          <w:sz w:val="24"/>
          <w:szCs w:val="24"/>
        </w:rPr>
        <w:t>, обладатель публичного сервитута публичное акционерное общество «</w:t>
      </w:r>
      <w:proofErr w:type="spellStart"/>
      <w:r w:rsidRPr="00853E40">
        <w:rPr>
          <w:rFonts w:ascii="Times New Roman" w:eastAsia="Times New Roman" w:hAnsi="Times New Roman" w:cs="Times New Roman"/>
          <w:sz w:val="24"/>
          <w:szCs w:val="24"/>
        </w:rPr>
        <w:t>Россети</w:t>
      </w:r>
      <w:proofErr w:type="spellEnd"/>
      <w:r w:rsidRPr="00853E40">
        <w:rPr>
          <w:rFonts w:ascii="Times New Roman" w:eastAsia="Times New Roman" w:hAnsi="Times New Roman" w:cs="Times New Roman"/>
          <w:sz w:val="24"/>
          <w:szCs w:val="24"/>
        </w:rPr>
        <w:t>», на срок 49 лет, в отношении земельных участков и земель расположенных по адресу:</w:t>
      </w:r>
      <w:r w:rsidR="003C0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2"/>
        <w:gridCol w:w="7625"/>
      </w:tblGrid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64:42:010452:2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64:42:010449:2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64:42:010449:8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64:42:010453:1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50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64:42:010452:1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39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64:42:010449:13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64:42:010449:16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64:42:010449:268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город Вольск, улица Лазарева, земельный участок 19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64:42:010453:28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52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64:42:010495:7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64:42:010452:9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33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64:42:010452:19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64:42:010449:9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64:42:010453:18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64:42:010452:4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64:42:010453:6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56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lastRenderedPageBreak/>
              <w:t>64:42:010305:31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64:42:010305:46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Клочкова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б/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н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в районе дома № 157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64:42:010247:12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Комсомольская,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202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64:42:010247:72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Саратовская область,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64:42:010305:45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Клочкова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177 А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64:42:010205:2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Комсомольская,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243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64:42:010166:118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62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64:42:010167:22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82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64:42:010167:36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88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64:42:010205:10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64:42:010204:17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Комсомольская,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245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64:42:010166:1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Российская Федерация, Саратовская область, м.р-н Вольский, г.п. город Вольск,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з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/у 64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г. Вольск, ул. 1 Мая, д. 86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64:42:010167:111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г. Вольск, ул. 1 Мая, земельный участок № 92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64:42:010166:17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68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64:42:010167:38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64:42:010167:39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64:42:010207:20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80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64:42:000000:13903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обл.,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 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64:42:010167:29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74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64:42:010167:24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78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64:42:010430:4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Пионерская,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95А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64:42:010430:26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Пионерская,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64:42:010430:31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64:42:010432:30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муниципальный район Вольский, городское поселение город Вольск, город Вольск, улица 1 Мая, земельный участок 98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64:42:010432:31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64:42:010432:95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г. Вольск, ул. 1 Мая, земельный участок № 116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64:42:010430:28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122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64:42:010432:313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Российская Федерация, Саратовская область, Вольский муниципальный район,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земельный участок 106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64:42:010432:97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Российская Федерация, Саратовская область, Вольский муниципальный район, городское поселение город Вольск, город Вольск, ул. 1-го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з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/у 108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64:42:010430:24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126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64:42:010432:37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112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64:42:010432:43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64:42:010430:29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124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64:42:010432:18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102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64:42:010430:11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120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104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64:42:010432:20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100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64:42:010704:24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64:42:010504:52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" до подстанции "Комсомолец" с </w:t>
            </w: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lastRenderedPageBreak/>
              <w:t>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lastRenderedPageBreak/>
              <w:t>64:42:010507:22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64:42:010601:12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64:42:010504:41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Грибоедова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64:42:010506:19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64:42:011001:46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"Коммунар" с отпайкой на подстанцию "Водопровод" от 37 опоры, отпайкой на подстанцию "АЦИ" от 65 опоры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64:42:011001:45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Вольский район, ЗАТО "Шиханы", от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п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/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ст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" до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п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/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ст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"Рубин", от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п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/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ст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" до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п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/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ст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"Шиханы 1" с отпайкой до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п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/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ст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"Рубин"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64:42:010807:37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г. Вольск, ул. Лазарева, земельный участок № 76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64:42:010807:39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г.Вольск, ул.Лазарева, земельный участок № 58В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64:42:010807:14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64:42:010470:19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110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64:42:010443:15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64:42:010448:21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64:42:010439:13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Талалихина,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133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64:42:010438:21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Одесская,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122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64:42:010438:1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64:42:010505:11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Кольцова,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64:42:010465:5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Полбина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79/1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64:42:010508:17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Комбайнеров,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95/1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Талалихина,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149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64:42:010441:82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Нижняя,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1М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64:42:010442:19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64:42:010439:23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64:42:010442:93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г. Вольск, ул. Талалихина, д. 86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64:42:010443:35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64:42:010439:274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город Вольск, улица Талалихина, земельный участок 143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64:42:010440:7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Талалихина,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149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64:42:010453:22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58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г. Вольск, ул. Лазарева, д. 20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64:42:010435:27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64:42:010438:19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Талалихина,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131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64:42:010435:17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Комбайнеров,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60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64:42:010504:40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Грибоедова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64:42:010602:11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64:42:010504:42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Краснооктябрьская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64:42:010507:4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Серова,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lastRenderedPageBreak/>
              <w:t>64:42:010505:58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Осипенко,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33А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64:42:011001:47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64:42:010509:7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64:42:010442:27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64:42:010443:128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г.Вольск, ул.Талалихина, земельный участок №82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64:42:010442:26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Талалихина,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64:42:010443:28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64:42:010443:130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город Вольск, улица Лазарева, земельный участок № 22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64:42:010443:29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64:42:010603:10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64:42:010443:18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муниципальный район Вольский, городское поселение город Вольск, город Вольск, улица Лазарева, земельный участок 26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64:42:010453:29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64:42:010914:94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64:42:010448:7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38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64:42:010449:7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64:42:010448:20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64:42:010435:3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Пионерская,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115 "А"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64:42:010508:9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г.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О.Кошевого, д. 11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64:42:010508:1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г.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О.Кошевого, д. 11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64:42:010443:24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64:42:010435:69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город Вольск, улица Пионерская, земельный участок №115Б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64:42:010453:24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Пушкина,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72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64:42:010448:18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64:42:010448:12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64:42:010435:23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Пионерская,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110 Б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64:42:010438:4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64:42:010448:8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32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64:42:010438:23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64:42:010442:92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г.Вольск, ул.Талалихина, земельный участок №88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64:42:010440:9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64:42:010440:13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г. Вольск, ул. Комбайнеров, д. № 3 А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64:42:010442:95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г.Вольск, ул.Лазарева, земельный участок 15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64:42:010442:94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Саратовская область, г. Вольск, ул. Талалихина, д. 86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64:42:010441:7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Нижняя, 1 "Д"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64:42:010441:31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Нижняя,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1-Л</w:t>
            </w:r>
          </w:p>
        </w:tc>
      </w:tr>
      <w:tr w:rsidR="00DA6310" w:rsidRPr="00DA6310" w:rsidTr="00142B53">
        <w:trPr>
          <w:trHeight w:val="468"/>
        </w:trPr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64:42:010442:25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Талалихина,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84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64:42:010440:12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г. Вольск, ул. Комбайнеров, д. № 3Б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64:42:010440:11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Комбайнеров,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64:42:010442:89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Талалихина,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64:42:010439:24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г. Вольск, ул. Талалихина, д. 135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64:42:010247:95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г. Вольск, ул. Комсомольская, б/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н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в районе дома № 200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64:42:010462:16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12"/>
                <w:sz w:val="18"/>
                <w:szCs w:val="1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г. Вольск, ул. Кукушкина, д. 84-Б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lastRenderedPageBreak/>
              <w:t>64:42:010166:124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городское поселение город Вольск, г. Вольск, ул. 1-го Мая, земельный участок 54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64:42:010247:13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Комсомольская,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206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64:42:010461:14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64:42:010151:21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64:42:010457:19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пер Пионерский 3-й,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27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64:42:010458:16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64:42:010463:16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64:42:010166:42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64:42:010151:92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городское поселение город Вольск, город Вольск, ул. 1 Мая, земельный участок 37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64:42:010149:13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59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64:42:010151:27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64:42:010151:88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Российская Федерация, Саратовская область, Вольский муниципальный район, муниципальное образование город Вольск,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земельный участок №49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64:42:010166:336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город Вольск, улица Водопьянова, земельный участок №85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64:42:010166:33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66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61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64:42:010151:5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Народная,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96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64:42:010151:89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город Вольск, улица 1 Мая, земельный участок № 39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63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64:42:010151:6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41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64:42:010166:22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58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64:42:010165:9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44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64:42:010149:36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65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64:42:010149:104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Саратовская область, г. Вольск, ул. Народная, д. 85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64:42:010167:33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72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64:42:010430:30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64:42:010429:13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87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64:42:010431:72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75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64:42:010167:15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76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64:42:010429:1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89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64:42:010431:13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83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64:42:010431:64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Пионерская,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86А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64:42:010166:24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56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64:42:010429:19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Пионерская,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95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64:42:010502:214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г.Вольск, ул.Чехова, б/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н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в районе д.№4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64:42:010149:17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Здравоохранения,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86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64:42:010429:21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64:42:010431:15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79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64:42:010431:3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81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64:42:010149:18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69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64:42:010430:21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64:42:010439:276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Российская Федерация, Саратовская область, Вольский муниципальный район, городское поселение город Вольск, город Вольск, улица Талалихина, земельный участок 145/1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67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64:42:010431:22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77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64:42:010429:14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91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64:42:010149:29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Саратовская область, г. Вольск, ул. 1 Мая, д. 55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64:42:010431:12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73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64:42:000000:15772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Саратовская область, город Вольск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64:42:010506:271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Российская Федерация, Саратовская область, Вольский муниципальный район, муниципальное образование город Вольск, г. Вольск, Осипенко улица, земельный участок 38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lastRenderedPageBreak/>
              <w:t>64:42:010151:18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Водопьянова,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79/81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64:42:010453:66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уч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№46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64:42:010495:218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Российская Федерация, Саратовская область, Вольский муниципальный район,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Вольское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муниципальное образование, город Вольск, в 80 м. от д.14 по ул.Сады Нижней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Малыковки</w:t>
            </w:r>
            <w:proofErr w:type="spellEnd"/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64:42:010151:307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Водопьянова,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79/81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64:42:010464:235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г. Вольск, улица Газовая, земельный участок 65/2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64:42:010149:111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Российская Федерация, Саратовская область, Вольский муниципальный район, г. Вольск, ул.1 Мая, земельный участок 71Т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64:42:010493:53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Саратовская область, г. Вольск, ул. Лазарева, 47А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64:42:010448:19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40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Талалихина,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141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64:42:010443:12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Лазарева,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 22 "А"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64:42:010495:1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hd w:val="clear" w:color="auto" w:fill="FFFFFF"/>
              <w:spacing w:after="0" w:line="270" w:lineRule="atLeast"/>
              <w:rPr>
                <w:rFonts w:ascii="Arial" w:eastAsia="Times New Roman" w:hAnsi="Arial" w:cs="Arial"/>
                <w:color w:val="2E3032"/>
                <w:spacing w:val="-12"/>
                <w:sz w:val="18"/>
                <w:szCs w:val="1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12"/>
                <w:sz w:val="18"/>
                <w:szCs w:val="18"/>
              </w:rPr>
              <w:t>Саратовская область, г Вольск, в 800 м на юго-запад от административного здания ОАО "Плодовое"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64:42:010442:90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Российская Федерация, Саратовская область, Вольский муниципальный район, муниципальное образование город Вольск, г.Вольск, ул.Лазарева, земельный участок №11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64:42:010704:162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Вольский муниципальный район, муниципальное образование город Вольск, город Вольск, улица Цементный завод "Красный Октябрь", земельный участок № 12Б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64:42:010152:4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 xml:space="preserve">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, р-н Вольский, от подстанции "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Вольская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" до подстанции "Комсомолец" с отпайкой на подстанцию "Городская" от 29 опоры, отпайка на подстанцию "Красный Октябрь" от опор 51 а и 51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64:42:010152:3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Саратовская область, г. Вольск, пл. Равенства, д. 96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64:42:010165:38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Саратовская область, г Вольск,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ул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1 Мая,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д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 44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64:42:010204:461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Российская Федерация, Саратовская область, Вольский муниципальный район, муниципальное образование город Вольск, г. Вольск, ул. Комсомольская, гараж 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64:42:010247:421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 xml:space="preserve">Российская Федерация, Саратовская </w:t>
            </w:r>
            <w:proofErr w:type="spellStart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обл</w:t>
            </w:r>
            <w:proofErr w:type="spellEnd"/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, Вольский муниципальный район, городское поселение город Вольск, город Вольск, улица Комсомольская, земельный участок 200/1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64:42:010439:278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Российская Федерация, Саратовская область, Вольский муниципальный район, муниципальное образование город Вольск, город Вольск, улица Талалихина, земельный участок 137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64:42:010149:324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Российская Федерация, Саратовская область, Вольский муниципальный район, муниципальное образование город Вольск, г. Вольск, ул.1 Мая, земельный участок 57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64:42:000000:15955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Российская Федерация, Саратовская область, Вольский муниципальный район, муниципальное образование город Вольск, город Вольск, улица Лазарева, земельный участок 54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64:42:010432:318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8F8F8"/>
              </w:rPr>
              <w:t>Российская Федерация, Саратовская область, муниципальный район Вольский, городское поселение город Вольск, город Вольск, улица 1 Мая, земельный участок 114</w:t>
            </w:r>
          </w:p>
        </w:tc>
      </w:tr>
      <w:tr w:rsidR="00DA6310" w:rsidRPr="00DA6310" w:rsidTr="00142B53">
        <w:tc>
          <w:tcPr>
            <w:tcW w:w="2122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20"/>
                <w:szCs w:val="20"/>
                <w:shd w:val="clear" w:color="auto" w:fill="F8F8F8"/>
              </w:rPr>
              <w:t>64:42:010439:10</w:t>
            </w:r>
          </w:p>
        </w:tc>
        <w:tc>
          <w:tcPr>
            <w:tcW w:w="7625" w:type="dxa"/>
            <w:vAlign w:val="center"/>
          </w:tcPr>
          <w:p w:rsidR="00DA6310" w:rsidRPr="00DA6310" w:rsidRDefault="00DA6310" w:rsidP="00DA63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</w:pPr>
            <w:r w:rsidRPr="00DA6310">
              <w:rPr>
                <w:rFonts w:ascii="Arial" w:eastAsia="Times New Roman" w:hAnsi="Arial" w:cs="Arial"/>
                <w:color w:val="2E3032"/>
                <w:spacing w:val="-9"/>
                <w:sz w:val="18"/>
                <w:szCs w:val="18"/>
                <w:shd w:val="clear" w:color="auto" w:fill="FFFFFF"/>
              </w:rPr>
              <w:t>Российская Федерация, Саратовская область, муниципальный район Вольский, городское поселение город Вольск, город Вольск, улица Талалихина, дом 139</w:t>
            </w:r>
          </w:p>
        </w:tc>
      </w:tr>
    </w:tbl>
    <w:p w:rsidR="00DA6310" w:rsidRDefault="00DA631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  Саратовская область,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г.Вольск, ул. Октябрьская, д.114, кабинет </w:t>
      </w:r>
      <w:r w:rsidR="00DA6310">
        <w:rPr>
          <w:rFonts w:ascii="Times New Roman" w:eastAsia="Times New Roman" w:hAnsi="Times New Roman" w:cs="Times New Roman"/>
          <w:sz w:val="24"/>
          <w:szCs w:val="24"/>
        </w:rPr>
        <w:t>41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землеустройства и градостроительной деятельности) с пн.-п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т.: 8.00ч.-12.00ч.,  13.00ч.-17.00ч, телефон для справок 8(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845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)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7-42-64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Pr="003C0DFB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Заявления об учете прав на земельные участки принимаются в течение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DA6310">
        <w:rPr>
          <w:rFonts w:ascii="Times New Roman" w:eastAsia="Times New Roman" w:hAnsi="Times New Roman" w:cs="Times New Roman"/>
          <w:b/>
          <w:sz w:val="24"/>
          <w:szCs w:val="24"/>
        </w:rPr>
        <w:t>08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DA631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  <w:r w:rsidR="00513153" w:rsidRPr="003C0DFB">
        <w:rPr>
          <w:rFonts w:ascii="Times New Roman" w:eastAsia="Times New Roman" w:hAnsi="Times New Roman" w:cs="Times New Roman"/>
          <w:b/>
          <w:sz w:val="24"/>
          <w:szCs w:val="24"/>
        </w:rPr>
        <w:t xml:space="preserve"> г.  </w:t>
      </w:r>
      <w:r w:rsidR="00DA6310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DA631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C0DFB" w:rsidRPr="003C0DFB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  <w:r w:rsidR="00513153" w:rsidRPr="003C0DFB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B1657D" w:rsidRPr="00513153" w:rsidRDefault="00B1657D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в информационно-телекоммуникационной сети «Интернет»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="00E57D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границ публичного сервитута</w:t>
      </w:r>
      <w:r w:rsidR="009C3CE5" w:rsidRPr="00513153">
        <w:rPr>
          <w:rFonts w:ascii="Times New Roman" w:eastAsia="Times New Roman" w:hAnsi="Times New Roman" w:cs="Times New Roman"/>
          <w:sz w:val="24"/>
          <w:szCs w:val="24"/>
        </w:rPr>
        <w:t xml:space="preserve"> (см. вкладку).</w:t>
      </w:r>
    </w:p>
    <w:sectPr w:rsidR="007D3F70" w:rsidRPr="00513153" w:rsidSect="00142B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79AC"/>
    <w:multiLevelType w:val="multilevel"/>
    <w:tmpl w:val="214CD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7057B"/>
    <w:multiLevelType w:val="multilevel"/>
    <w:tmpl w:val="E086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3F70"/>
    <w:rsid w:val="00142B53"/>
    <w:rsid w:val="00167A52"/>
    <w:rsid w:val="001B045A"/>
    <w:rsid w:val="001F469D"/>
    <w:rsid w:val="00236752"/>
    <w:rsid w:val="002F0F0D"/>
    <w:rsid w:val="00314CC5"/>
    <w:rsid w:val="003868EE"/>
    <w:rsid w:val="003C0DFB"/>
    <w:rsid w:val="003F260B"/>
    <w:rsid w:val="00411D3A"/>
    <w:rsid w:val="00432A18"/>
    <w:rsid w:val="00445739"/>
    <w:rsid w:val="00447A3A"/>
    <w:rsid w:val="00450C62"/>
    <w:rsid w:val="00450EA0"/>
    <w:rsid w:val="00456426"/>
    <w:rsid w:val="004B5CB6"/>
    <w:rsid w:val="004F3846"/>
    <w:rsid w:val="00513153"/>
    <w:rsid w:val="00574E4D"/>
    <w:rsid w:val="005761DB"/>
    <w:rsid w:val="006376D7"/>
    <w:rsid w:val="006649CF"/>
    <w:rsid w:val="006F24E3"/>
    <w:rsid w:val="007D3F70"/>
    <w:rsid w:val="008369AD"/>
    <w:rsid w:val="00853E40"/>
    <w:rsid w:val="00916021"/>
    <w:rsid w:val="00990318"/>
    <w:rsid w:val="009C3CE5"/>
    <w:rsid w:val="009F66D9"/>
    <w:rsid w:val="00A10B9C"/>
    <w:rsid w:val="00A32DB2"/>
    <w:rsid w:val="00A52783"/>
    <w:rsid w:val="00B1657D"/>
    <w:rsid w:val="00BA0035"/>
    <w:rsid w:val="00CF56A5"/>
    <w:rsid w:val="00D1396B"/>
    <w:rsid w:val="00D4777A"/>
    <w:rsid w:val="00DA6310"/>
    <w:rsid w:val="00E57DEE"/>
    <w:rsid w:val="00EE04BB"/>
    <w:rsid w:val="00EE0BE5"/>
    <w:rsid w:val="00FB0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9A03-EFA4-428F-893B-7C819F0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4005</Words>
  <Characters>22829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2025-08-06T11:44:00Z</cp:lastPrinted>
  <dcterms:created xsi:type="dcterms:W3CDTF">2024-11-22T11:24:00Z</dcterms:created>
  <dcterms:modified xsi:type="dcterms:W3CDTF">2025-08-06T11:45:00Z</dcterms:modified>
</cp:coreProperties>
</file>